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2513" w14:textId="454B64C5" w:rsidR="00152CAC" w:rsidRPr="00E8723D" w:rsidRDefault="00A9768B" w:rsidP="004B1ECB">
      <w:pPr>
        <w:keepNext/>
        <w:widowControl w:val="0"/>
        <w:snapToGrid w:val="0"/>
        <w:spacing w:before="0" w:line="240" w:lineRule="atLeast"/>
        <w:ind w:left="0" w:right="0"/>
        <w:jc w:val="right"/>
        <w:outlineLvl w:val="0"/>
        <w:rPr>
          <w:rFonts w:ascii="Bookman Old Style" w:eastAsia="ＭＳ Ｐ明朝" w:hAnsi="Bookman Old Style" w:cs="Times New Roman"/>
          <w:b/>
          <w:smallCaps/>
          <w:sz w:val="22"/>
          <w:szCs w:val="20"/>
        </w:rPr>
      </w:pPr>
      <w:bookmarkStart w:id="0" w:name="_Hlk48827714"/>
      <w:r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福岡県</w:t>
      </w:r>
      <w:r w:rsidR="00152CAC" w:rsidRPr="00152CAC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テニス協会</w:t>
      </w:r>
      <w:r w:rsidR="004B1ECB">
        <w:rPr>
          <w:rFonts w:ascii="ＭＳ Ｐゴシック" w:eastAsia="ＭＳ Ｐゴシック" w:hAnsi="ＭＳ Ｐゴシック" w:cs="Times New Roman" w:hint="eastAsia"/>
          <w:smallCaps/>
          <w:sz w:val="18"/>
          <w:szCs w:val="18"/>
        </w:rPr>
        <w:t xml:space="preserve">　　　　</w:t>
      </w:r>
    </w:p>
    <w:p w14:paraId="76663B0B" w14:textId="0B1745C7" w:rsidR="00152CAC" w:rsidRPr="00152CAC" w:rsidRDefault="00152CAC" w:rsidP="00152CAC">
      <w:pPr>
        <w:keepNext/>
        <w:widowControl w:val="0"/>
        <w:snapToGrid w:val="0"/>
        <w:spacing w:before="0" w:line="240" w:lineRule="auto"/>
        <w:ind w:left="0" w:right="0"/>
        <w:jc w:val="center"/>
        <w:outlineLvl w:val="2"/>
        <w:rPr>
          <w:rFonts w:ascii="HG丸ｺﾞｼｯｸM-PRO" w:eastAsia="HG丸ｺﾞｼｯｸM-PRO" w:hAnsi="Arial" w:cs="Times New Roman"/>
          <w:b/>
          <w:w w:val="150"/>
          <w:sz w:val="24"/>
          <w:szCs w:val="20"/>
        </w:rPr>
      </w:pPr>
      <w:r w:rsidRPr="00152CAC">
        <w:rPr>
          <w:rFonts w:ascii="ＭＳ Ｐゴシック" w:eastAsia="ＭＳ Ｐゴシック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DE7555" wp14:editId="1F7FF644">
                <wp:simplePos x="0" y="0"/>
                <wp:positionH relativeFrom="column">
                  <wp:posOffset>55245</wp:posOffset>
                </wp:positionH>
                <wp:positionV relativeFrom="paragraph">
                  <wp:posOffset>16510</wp:posOffset>
                </wp:positionV>
                <wp:extent cx="6231890" cy="23495"/>
                <wp:effectExtent l="26670" t="27305" r="27940" b="25400"/>
                <wp:wrapNone/>
                <wp:docPr id="9419008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34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00D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.3pt" to="49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" o:allowincell="f" strokecolor="gray" strokeweight="3pt"/>
            </w:pict>
          </mc:Fallback>
        </mc:AlternateContent>
      </w:r>
    </w:p>
    <w:p w14:paraId="4AF3F979" w14:textId="77777777" w:rsidR="00152CAC" w:rsidRPr="00152CAC" w:rsidRDefault="00152CAC" w:rsidP="00152CAC">
      <w:pPr>
        <w:keepNext/>
        <w:widowControl w:val="0"/>
        <w:snapToGrid w:val="0"/>
        <w:spacing w:before="0" w:line="240" w:lineRule="auto"/>
        <w:ind w:left="0" w:right="0"/>
        <w:jc w:val="center"/>
        <w:outlineLvl w:val="2"/>
        <w:rPr>
          <w:rFonts w:ascii="ＭＳ Ｐ明朝" w:eastAsia="ＭＳ Ｐ明朝" w:hAnsi="Bookman Old Style" w:cs="Times New Roman"/>
          <w:b/>
          <w:w w:val="150"/>
          <w:sz w:val="28"/>
          <w:szCs w:val="20"/>
        </w:rPr>
      </w:pPr>
      <w:r w:rsidRPr="00152CAC">
        <w:rPr>
          <w:rFonts w:ascii="ＭＳ Ｐ明朝" w:eastAsia="ＭＳ Ｐ明朝" w:hAnsi="Bookman Old Style" w:cs="Times New Roman" w:hint="eastAsia"/>
          <w:b/>
          <w:w w:val="150"/>
          <w:sz w:val="28"/>
          <w:szCs w:val="20"/>
        </w:rPr>
        <w:t>ワイルドカード申請書</w:t>
      </w:r>
    </w:p>
    <w:p w14:paraId="0CB68721" w14:textId="77777777" w:rsidR="00152CAC" w:rsidRPr="004B1ECB" w:rsidRDefault="00152CAC" w:rsidP="00152CAC">
      <w:pPr>
        <w:widowControl w:val="0"/>
        <w:snapToGrid w:val="0"/>
        <w:spacing w:before="0" w:line="240" w:lineRule="auto"/>
        <w:ind w:left="0" w:right="0"/>
        <w:jc w:val="center"/>
        <w:rPr>
          <w:rFonts w:ascii="ＭＳ Ｐ明朝" w:eastAsia="ＭＳ Ｐ明朝" w:hAnsi="Bookman Old Style" w:cs="Times New Roman"/>
          <w:b/>
          <w:sz w:val="20"/>
          <w:szCs w:val="20"/>
        </w:rPr>
      </w:pPr>
      <w:r w:rsidRPr="00152CAC">
        <w:rPr>
          <w:rFonts w:ascii="ＭＳ Ｐ明朝" w:eastAsia="ＭＳ Ｐ明朝" w:hAnsi="Bookman Old Style" w:cs="Times New Roman" w:hint="eastAsia"/>
          <w:b/>
          <w:sz w:val="28"/>
          <w:szCs w:val="28"/>
        </w:rPr>
        <w:t>（シングルス</w:t>
      </w:r>
      <w:r w:rsidRPr="00152CAC">
        <w:rPr>
          <w:rFonts w:ascii="ＭＳ Ｐ明朝" w:eastAsia="ＭＳ Ｐ明朝" w:hAnsi="Bookman Old Style" w:cs="Times New Roman" w:hint="eastAsia"/>
          <w:b/>
          <w:sz w:val="32"/>
          <w:szCs w:val="32"/>
        </w:rPr>
        <w:t>）</w:t>
      </w:r>
    </w:p>
    <w:p w14:paraId="516AAD3E" w14:textId="77777777" w:rsidR="00152CAC" w:rsidRPr="00152CAC" w:rsidRDefault="00152CAC" w:rsidP="00152CAC">
      <w:pPr>
        <w:widowControl w:val="0"/>
        <w:snapToGrid w:val="0"/>
        <w:spacing w:before="0" w:line="240" w:lineRule="auto"/>
        <w:ind w:left="0" w:right="0"/>
        <w:jc w:val="right"/>
        <w:rPr>
          <w:rFonts w:ascii="ＭＳ Ｐ明朝" w:eastAsia="ＭＳ Ｐ明朝" w:hAnsi="Bookman Old Style" w:cs="Times New Roman"/>
          <w:b/>
          <w:szCs w:val="20"/>
        </w:rPr>
      </w:pPr>
      <w:r w:rsidRPr="00152CAC">
        <w:rPr>
          <w:rFonts w:ascii="ＭＳ Ｐ明朝" w:eastAsia="ＭＳ Ｐ明朝" w:hAnsi="Bookman Old Style" w:cs="Times New Roman" w:hint="eastAsia"/>
          <w:b/>
          <w:szCs w:val="20"/>
        </w:rPr>
        <w:t xml:space="preserve">　　年　　　月　　　日</w:t>
      </w:r>
    </w:p>
    <w:p w14:paraId="0484FC78" w14:textId="77777777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大会ディレクター　　様</w:t>
      </w:r>
    </w:p>
    <w:p w14:paraId="08E29A91" w14:textId="77777777" w:rsidR="00B92CA6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下記のとおりワイルドカードを申請いたします。ワイルドカードの申請を許可していただいた場合は、選手として</w:t>
      </w:r>
    </w:p>
    <w:p w14:paraId="7CD62C01" w14:textId="553FBA80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貴大会の定める事項を遵守いたします。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445"/>
      </w:tblGrid>
      <w:tr w:rsidR="00152CAC" w:rsidRPr="00152CAC" w14:paraId="123C171E" w14:textId="77777777" w:rsidTr="00734582">
        <w:trPr>
          <w:cantSplit/>
          <w:trHeight w:val="530"/>
        </w:trPr>
        <w:tc>
          <w:tcPr>
            <w:tcW w:w="2190" w:type="dxa"/>
            <w:vMerge w:val="restart"/>
            <w:vAlign w:val="center"/>
          </w:tcPr>
          <w:p w14:paraId="3F632D35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大　　会　　名</w:t>
            </w:r>
          </w:p>
        </w:tc>
        <w:tc>
          <w:tcPr>
            <w:tcW w:w="7445" w:type="dxa"/>
            <w:vMerge w:val="restart"/>
            <w:vAlign w:val="center"/>
          </w:tcPr>
          <w:p w14:paraId="15705A12" w14:textId="727D10FC" w:rsidR="00152CAC" w:rsidRPr="000207F4" w:rsidRDefault="00152CAC" w:rsidP="004E23C9">
            <w:pPr>
              <w:widowControl w:val="0"/>
              <w:snapToGrid w:val="0"/>
              <w:spacing w:before="0" w:line="240" w:lineRule="auto"/>
              <w:ind w:right="0" w:firstLineChars="200" w:firstLine="560"/>
              <w:rPr>
                <w:rFonts w:ascii="Bookman Old Style" w:eastAsia="ＭＳ Ｐ明朝" w:hAnsi="Bookman Old Style" w:cs="Times New Roman"/>
                <w:sz w:val="28"/>
                <w:szCs w:val="28"/>
              </w:rPr>
            </w:pPr>
          </w:p>
        </w:tc>
      </w:tr>
      <w:tr w:rsidR="00152CAC" w:rsidRPr="00152CAC" w14:paraId="77D5113E" w14:textId="77777777" w:rsidTr="00734582">
        <w:trPr>
          <w:cantSplit/>
          <w:trHeight w:val="505"/>
        </w:trPr>
        <w:tc>
          <w:tcPr>
            <w:tcW w:w="2190" w:type="dxa"/>
            <w:vMerge/>
            <w:vAlign w:val="center"/>
          </w:tcPr>
          <w:p w14:paraId="264FA4AE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445" w:type="dxa"/>
            <w:vMerge/>
            <w:vAlign w:val="center"/>
          </w:tcPr>
          <w:p w14:paraId="586D6553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2C527EA8" w14:textId="77777777" w:rsidTr="00734582">
        <w:trPr>
          <w:cantSplit/>
          <w:trHeight w:val="505"/>
        </w:trPr>
        <w:tc>
          <w:tcPr>
            <w:tcW w:w="2190" w:type="dxa"/>
            <w:vAlign w:val="center"/>
          </w:tcPr>
          <w:p w14:paraId="44036D8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種　　　　　目</w:t>
            </w:r>
          </w:p>
        </w:tc>
        <w:tc>
          <w:tcPr>
            <w:tcW w:w="7445" w:type="dxa"/>
            <w:tcBorders>
              <w:bottom w:val="nil"/>
            </w:tcBorders>
            <w:vAlign w:val="center"/>
          </w:tcPr>
          <w:p w14:paraId="528DFDE8" w14:textId="288656EE" w:rsidR="00152CAC" w:rsidRPr="00152CAC" w:rsidRDefault="00152CAC" w:rsidP="00256FA6">
            <w:pPr>
              <w:snapToGrid w:val="0"/>
              <w:spacing w:before="0" w:line="240" w:lineRule="auto"/>
              <w:ind w:left="0" w:right="0" w:firstLineChars="100" w:firstLine="21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0207F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  </w:t>
            </w:r>
            <w:r w:rsidR="00DB1794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="00A9768B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0207F4">
              <w:rPr>
                <w:rFonts w:ascii="Bookman Old Style" w:eastAsia="ＭＳ Ｐ明朝" w:hAnsi="Bookman Old Style" w:cs="Times New Roman" w:hint="eastAsia"/>
                <w:szCs w:val="20"/>
              </w:rPr>
              <w:t>才</w:t>
            </w:r>
            <w:r w:rsidR="00B771FF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以下　　　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>男子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>シングルス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>／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>女子シングルス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</w:t>
            </w:r>
          </w:p>
        </w:tc>
      </w:tr>
      <w:tr w:rsidR="00152CAC" w:rsidRPr="00152CAC" w14:paraId="209D98E5" w14:textId="77777777" w:rsidTr="00734582">
        <w:trPr>
          <w:trHeight w:val="909"/>
        </w:trPr>
        <w:tc>
          <w:tcPr>
            <w:tcW w:w="2190" w:type="dxa"/>
            <w:vAlign w:val="center"/>
          </w:tcPr>
          <w:p w14:paraId="73D1B08B" w14:textId="77777777" w:rsidR="00152CAC" w:rsidRPr="00152CAC" w:rsidRDefault="00152CAC" w:rsidP="00935F0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sz w:val="20"/>
                <w:szCs w:val="20"/>
              </w:rPr>
            </w:pPr>
            <w:r w:rsidRPr="00935F0C">
              <w:rPr>
                <w:rFonts w:ascii="Bookman Old Style" w:eastAsia="ＭＳ Ｐ明朝" w:hAnsi="Bookman Old Style" w:cs="Times New Roman" w:hint="eastAsia"/>
                <w:spacing w:val="51"/>
                <w:kern w:val="0"/>
                <w:sz w:val="20"/>
                <w:szCs w:val="20"/>
                <w:fitText w:val="1155" w:id="-981711616"/>
              </w:rPr>
              <w:t>（ふりがな</w:t>
            </w:r>
            <w:r w:rsidRPr="00935F0C">
              <w:rPr>
                <w:rFonts w:ascii="Bookman Old Style" w:eastAsia="ＭＳ Ｐ明朝" w:hAnsi="Bookman Old Style" w:cs="Times New Roman" w:hint="eastAsia"/>
                <w:spacing w:val="-24"/>
                <w:kern w:val="0"/>
                <w:sz w:val="20"/>
                <w:szCs w:val="20"/>
                <w:fitText w:val="1155" w:id="-981711616"/>
              </w:rPr>
              <w:t>）</w:t>
            </w:r>
          </w:p>
          <w:p w14:paraId="4E6EC991" w14:textId="77777777" w:rsidR="00152CAC" w:rsidRPr="00152CAC" w:rsidRDefault="00152CAC" w:rsidP="00935F0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氏　　　　　名</w:t>
            </w:r>
          </w:p>
        </w:tc>
        <w:tc>
          <w:tcPr>
            <w:tcW w:w="7445" w:type="dxa"/>
          </w:tcPr>
          <w:p w14:paraId="0B37B04C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7273074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41EC484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7D1DB139" w14:textId="77777777" w:rsidTr="00734582">
        <w:trPr>
          <w:trHeight w:val="536"/>
        </w:trPr>
        <w:tc>
          <w:tcPr>
            <w:tcW w:w="2190" w:type="dxa"/>
            <w:vAlign w:val="center"/>
          </w:tcPr>
          <w:p w14:paraId="58FF5F8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生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年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月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日</w:t>
            </w:r>
          </w:p>
        </w:tc>
        <w:tc>
          <w:tcPr>
            <w:tcW w:w="7445" w:type="dxa"/>
          </w:tcPr>
          <w:p w14:paraId="57FFE1A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E80C54C" w14:textId="2815AEBD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年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月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日生　　　　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</w:p>
        </w:tc>
      </w:tr>
      <w:tr w:rsidR="00152CAC" w:rsidRPr="00152CAC" w14:paraId="02E83585" w14:textId="77777777" w:rsidTr="00734582">
        <w:trPr>
          <w:trHeight w:val="950"/>
        </w:trPr>
        <w:tc>
          <w:tcPr>
            <w:tcW w:w="2190" w:type="dxa"/>
            <w:vAlign w:val="center"/>
          </w:tcPr>
          <w:p w14:paraId="7724D5E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住　　　　　所</w:t>
            </w:r>
          </w:p>
        </w:tc>
        <w:tc>
          <w:tcPr>
            <w:tcW w:w="7445" w:type="dxa"/>
          </w:tcPr>
          <w:p w14:paraId="5B2E3AC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>〒　　　　－</w:t>
            </w:r>
          </w:p>
          <w:p w14:paraId="1792ECD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7A94E58B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D3705D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715B20F2" w14:textId="77777777" w:rsidTr="00734582">
        <w:trPr>
          <w:trHeight w:val="1016"/>
        </w:trPr>
        <w:tc>
          <w:tcPr>
            <w:tcW w:w="2190" w:type="dxa"/>
            <w:vAlign w:val="center"/>
          </w:tcPr>
          <w:p w14:paraId="2159E112" w14:textId="77777777" w:rsid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T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E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L</w:t>
            </w:r>
          </w:p>
          <w:p w14:paraId="5EC5C073" w14:textId="77777777" w:rsidR="000E1543" w:rsidRPr="00152CAC" w:rsidRDefault="000E1543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25F910C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携　　　　　帯</w:t>
            </w:r>
          </w:p>
        </w:tc>
        <w:tc>
          <w:tcPr>
            <w:tcW w:w="7445" w:type="dxa"/>
            <w:vAlign w:val="center"/>
          </w:tcPr>
          <w:p w14:paraId="5F058532" w14:textId="7E7749AD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－　　　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－</w:t>
            </w:r>
          </w:p>
          <w:p w14:paraId="4FBA33F9" w14:textId="3568C933" w:rsidR="000E1543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</w:t>
            </w:r>
          </w:p>
          <w:p w14:paraId="646E2A56" w14:textId="14415F36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－　　　　</w:t>
            </w:r>
            <w:r w:rsidR="000E1543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－</w:t>
            </w:r>
          </w:p>
        </w:tc>
      </w:tr>
      <w:tr w:rsidR="00152CAC" w:rsidRPr="00152CAC" w14:paraId="3260094E" w14:textId="77777777" w:rsidTr="00734582">
        <w:trPr>
          <w:trHeight w:val="857"/>
        </w:trPr>
        <w:tc>
          <w:tcPr>
            <w:tcW w:w="2190" w:type="dxa"/>
            <w:vAlign w:val="center"/>
          </w:tcPr>
          <w:p w14:paraId="500BDFD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所　　　　　属</w:t>
            </w:r>
          </w:p>
        </w:tc>
        <w:tc>
          <w:tcPr>
            <w:tcW w:w="7445" w:type="dxa"/>
          </w:tcPr>
          <w:p w14:paraId="72974C1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14EFA6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DE9188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403CD44C" w14:textId="77777777" w:rsidTr="00734582">
        <w:trPr>
          <w:cantSplit/>
          <w:trHeight w:val="272"/>
        </w:trPr>
        <w:tc>
          <w:tcPr>
            <w:tcW w:w="2190" w:type="dxa"/>
            <w:vMerge w:val="restart"/>
            <w:vAlign w:val="center"/>
          </w:tcPr>
          <w:p w14:paraId="2951C9A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選手登録番号</w:t>
            </w:r>
          </w:p>
        </w:tc>
        <w:tc>
          <w:tcPr>
            <w:tcW w:w="7445" w:type="dxa"/>
            <w:vMerge w:val="restart"/>
            <w:vAlign w:val="center"/>
          </w:tcPr>
          <w:p w14:paraId="41B10C97" w14:textId="77777777" w:rsidR="00152CAC" w:rsidRPr="00152CAC" w:rsidRDefault="00152CAC" w:rsidP="00152CAC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024476AB" w14:textId="77777777" w:rsidTr="00734582">
        <w:trPr>
          <w:cantSplit/>
          <w:trHeight w:val="547"/>
        </w:trPr>
        <w:tc>
          <w:tcPr>
            <w:tcW w:w="2190" w:type="dxa"/>
            <w:vMerge/>
            <w:vAlign w:val="center"/>
          </w:tcPr>
          <w:p w14:paraId="78A9407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445" w:type="dxa"/>
            <w:vMerge/>
          </w:tcPr>
          <w:p w14:paraId="101B4C22" w14:textId="77777777" w:rsidR="00152CAC" w:rsidRPr="00152CAC" w:rsidRDefault="00152CAC" w:rsidP="00152CAC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935F0C" w:rsidRPr="00152CAC" w14:paraId="684C6A22" w14:textId="77777777" w:rsidTr="00734582">
        <w:trPr>
          <w:cantSplit/>
          <w:trHeight w:val="1036"/>
        </w:trPr>
        <w:tc>
          <w:tcPr>
            <w:tcW w:w="2190" w:type="dxa"/>
            <w:vAlign w:val="center"/>
          </w:tcPr>
          <w:p w14:paraId="6B47D74D" w14:textId="77777777" w:rsidR="004B1ECB" w:rsidRDefault="004B1ECB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45BC1FBF" w14:textId="77777777" w:rsidR="004B1ECB" w:rsidRDefault="004B1ECB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076AF1D6" w14:textId="3E1BA600" w:rsidR="00935F0C" w:rsidRPr="00152CAC" w:rsidRDefault="00935F0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備　　　　　考</w:t>
            </w:r>
          </w:p>
          <w:p w14:paraId="2CCC5118" w14:textId="1E208055" w:rsidR="00935F0C" w:rsidRPr="00152CAC" w:rsidRDefault="00935F0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                </w:t>
            </w:r>
          </w:p>
          <w:p w14:paraId="17892815" w14:textId="3055CF31" w:rsidR="00935F0C" w:rsidRPr="00152CAC" w:rsidRDefault="00935F0C" w:rsidP="00935F0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445" w:type="dxa"/>
          </w:tcPr>
          <w:p w14:paraId="636301E4" w14:textId="354FE1F5" w:rsidR="00935F0C" w:rsidRPr="00152CAC" w:rsidRDefault="00935F0C" w:rsidP="00734582">
            <w:pPr>
              <w:widowControl w:val="0"/>
              <w:wordWrap w:val="0"/>
              <w:snapToGrid w:val="0"/>
              <w:spacing w:before="0" w:line="240" w:lineRule="auto"/>
              <w:ind w:left="0" w:right="360"/>
              <w:jc w:val="right"/>
              <w:rPr>
                <w:rFonts w:ascii="Bookman Old Style" w:eastAsia="ＭＳ Ｐ明朝" w:hAnsi="Bookman Old Style" w:cs="Times New Roman" w:hint="eastAsia"/>
                <w:sz w:val="18"/>
                <w:szCs w:val="20"/>
              </w:rPr>
            </w:pPr>
          </w:p>
        </w:tc>
      </w:tr>
    </w:tbl>
    <w:p w14:paraId="7F106140" w14:textId="38D5B5D9" w:rsidR="00935F0C" w:rsidRDefault="00E8723D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</w:p>
    <w:p w14:paraId="615758A8" w14:textId="3B6E1CDD" w:rsidR="00A9768B" w:rsidRPr="00A9768B" w:rsidRDefault="00E8723D" w:rsidP="00A9768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bookmarkStart w:id="1" w:name="_Hlk203403224"/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【振込口座】　</w:t>
      </w:r>
      <w:r w:rsid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 w:rsidR="00A9768B"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ゆうちょ銀行　　口座番号　０１７８０－１－９４２３５</w:t>
      </w:r>
      <w:r w:rsid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 w:rsidR="00A9768B"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加入者</w:t>
      </w:r>
      <w:r w:rsid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：　</w:t>
      </w:r>
      <w:r w:rsidR="00A9768B"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福岡県テニス協会</w:t>
      </w:r>
    </w:p>
    <w:p w14:paraId="32D54FFD" w14:textId="1C3909E7" w:rsidR="00A9768B" w:rsidRPr="00A9768B" w:rsidRDefault="00A9768B" w:rsidP="00A9768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　　　　　　　　　　　　　　　　　　※通信欄に必ず</w:t>
      </w:r>
      <w:r w:rsidRPr="00A9768B">
        <w:rPr>
          <w:rFonts w:ascii="Bookman Old Style" w:eastAsia="ＭＳ Ｐ明朝" w:hAnsi="Bookman Old Style" w:cs="Times New Roman" w:hint="eastAsia"/>
          <w:b/>
          <w:bCs/>
          <w:color w:val="000000"/>
          <w:szCs w:val="20"/>
        </w:rPr>
        <w:t>選抜ジュニア</w:t>
      </w:r>
      <w:r>
        <w:rPr>
          <w:rFonts w:ascii="Bookman Old Style" w:eastAsia="ＭＳ Ｐ明朝" w:hAnsi="Bookman Old Style" w:cs="Times New Roman" w:hint="eastAsia"/>
          <w:b/>
          <w:bCs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と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記入してください。</w:t>
      </w:r>
    </w:p>
    <w:p w14:paraId="4118A479" w14:textId="05730D45" w:rsidR="00E8723D" w:rsidRDefault="00A9768B" w:rsidP="00734582">
      <w:pPr>
        <w:widowControl w:val="0"/>
        <w:snapToGrid w:val="0"/>
        <w:spacing w:before="0" w:line="240" w:lineRule="auto"/>
        <w:ind w:right="0" w:firstLineChars="1500" w:firstLine="315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>※</w:t>
      </w:r>
      <w:r w:rsidRPr="00A9768B">
        <w:rPr>
          <w:rFonts w:ascii="Bookman Old Style" w:eastAsia="ＭＳ Ｐ明朝" w:hAnsi="Bookman Old Style" w:cs="Times New Roman" w:hint="eastAsia"/>
          <w:color w:val="000000"/>
          <w:szCs w:val="20"/>
        </w:rPr>
        <w:t>他銀行から振込む場合　一七九店（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179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）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 xml:space="preserve"> 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 xml:space="preserve">当座　</w:t>
      </w:r>
      <w:r w:rsidRPr="00A9768B">
        <w:rPr>
          <w:rFonts w:ascii="Bookman Old Style" w:eastAsia="ＭＳ Ｐ明朝" w:hAnsi="Bookman Old Style" w:cs="Times New Roman"/>
          <w:color w:val="000000"/>
          <w:szCs w:val="20"/>
        </w:rPr>
        <w:t>0094235</w:t>
      </w:r>
    </w:p>
    <w:p w14:paraId="66ADE37D" w14:textId="3AEF45C6" w:rsidR="004B1ECB" w:rsidRDefault="004B1ECB" w:rsidP="004B1EC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           </w:t>
      </w:r>
      <w:r w:rsidR="00734582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 w:rsidR="00734582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         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※振込用紙の控えを添付ください。</w:t>
      </w:r>
    </w:p>
    <w:p w14:paraId="435FCA9B" w14:textId="50452F1B" w:rsidR="004B1ECB" w:rsidRPr="004B1ECB" w:rsidRDefault="004B1ECB" w:rsidP="004B1EC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【送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付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先】　</w:t>
      </w:r>
      <w:r w:rsidR="00734582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 w:rsidR="00A9768B">
        <w:rPr>
          <w:rFonts w:ascii="Bookman Old Style" w:eastAsia="ＭＳ Ｐ明朝" w:hAnsi="Bookman Old Style" w:cs="Times New Roman" w:hint="eastAsia"/>
          <w:color w:val="000000"/>
          <w:szCs w:val="20"/>
        </w:rPr>
        <w:t>福岡県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テニス協会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FAX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：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092-722-1607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（電話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092-722-1605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）</w:t>
      </w:r>
    </w:p>
    <w:p w14:paraId="45992B61" w14:textId="092CF355" w:rsidR="004B1ECB" w:rsidRDefault="004B1ECB" w:rsidP="004B1EC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 w:val="22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　　　　　　　　　　　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</w:t>
      </w:r>
      <w:r w:rsidR="00A9768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 w:rsidR="00734582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E-MAIL 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：</w:t>
      </w:r>
      <w:r w:rsidRPr="004B1ECB">
        <w:t xml:space="preserve"> </w:t>
      </w:r>
      <w:hyperlink r:id="rId6" w:history="1">
        <w:r w:rsidRPr="004F738A">
          <w:rPr>
            <w:rStyle w:val="a8"/>
            <w:rFonts w:ascii="Bookman Old Style" w:eastAsia="ＭＳ Ｐ明朝" w:hAnsi="Bookman Old Style" w:cs="Times New Roman"/>
            <w:sz w:val="22"/>
          </w:rPr>
          <w:t>qsyu-tennis@isis.ocn.ne.jp</w:t>
        </w:r>
      </w:hyperlink>
    </w:p>
    <w:p w14:paraId="36632A64" w14:textId="77777777" w:rsidR="004B1ECB" w:rsidRPr="004B1ECB" w:rsidRDefault="004B1ECB" w:rsidP="004B1ECB">
      <w:pPr>
        <w:widowControl w:val="0"/>
        <w:snapToGrid w:val="0"/>
        <w:spacing w:before="0" w:line="24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</w:p>
    <w:bookmarkEnd w:id="1"/>
    <w:p w14:paraId="3AA2D98B" w14:textId="3167C8B3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事務局記入欄</w:t>
      </w:r>
      <w:r w:rsidR="004B1ECB"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7378"/>
      </w:tblGrid>
      <w:tr w:rsidR="00152CAC" w:rsidRPr="00152CAC" w14:paraId="35DCB506" w14:textId="77777777" w:rsidTr="00935F0C">
        <w:trPr>
          <w:trHeight w:val="526"/>
        </w:trPr>
        <w:tc>
          <w:tcPr>
            <w:tcW w:w="2170" w:type="dxa"/>
            <w:vAlign w:val="bottom"/>
          </w:tcPr>
          <w:p w14:paraId="14808656" w14:textId="77777777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　付　　日</w:t>
            </w:r>
          </w:p>
        </w:tc>
        <w:tc>
          <w:tcPr>
            <w:tcW w:w="7378" w:type="dxa"/>
          </w:tcPr>
          <w:p w14:paraId="21AE46BE" w14:textId="484717D1" w:rsidR="00152CAC" w:rsidRPr="00152CAC" w:rsidRDefault="00152CAC" w:rsidP="00935F0C">
            <w:pPr>
              <w:widowControl w:val="0"/>
              <w:snapToGrid w:val="0"/>
              <w:spacing w:before="0" w:line="360" w:lineRule="auto"/>
              <w:ind w:left="0" w:right="0" w:firstLineChars="500" w:firstLine="1050"/>
              <w:jc w:val="left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年　　　　　月　　　　　日</w:t>
            </w:r>
          </w:p>
        </w:tc>
      </w:tr>
      <w:tr w:rsidR="00152CAC" w:rsidRPr="00152CAC" w14:paraId="233727F5" w14:textId="77777777" w:rsidTr="00935F0C">
        <w:trPr>
          <w:trHeight w:val="504"/>
        </w:trPr>
        <w:tc>
          <w:tcPr>
            <w:tcW w:w="2170" w:type="dxa"/>
            <w:vAlign w:val="center"/>
          </w:tcPr>
          <w:p w14:paraId="6F198463" w14:textId="77777777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付　方　法</w:t>
            </w:r>
          </w:p>
        </w:tc>
        <w:tc>
          <w:tcPr>
            <w:tcW w:w="7378" w:type="dxa"/>
          </w:tcPr>
          <w:p w14:paraId="40F8C8AB" w14:textId="33B2352B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</w:t>
            </w:r>
            <w:r w:rsidR="00935F0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Ｆａｘ　／　</w:t>
            </w: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E-Mail</w:t>
            </w:r>
          </w:p>
        </w:tc>
      </w:tr>
      <w:bookmarkEnd w:id="0"/>
    </w:tbl>
    <w:p w14:paraId="7386D27A" w14:textId="77777777" w:rsidR="004D214D" w:rsidRPr="004B1ECB" w:rsidRDefault="004D214D" w:rsidP="00734582">
      <w:pPr>
        <w:ind w:left="0"/>
        <w:rPr>
          <w:rFonts w:hint="eastAsia"/>
        </w:rPr>
      </w:pPr>
    </w:p>
    <w:sectPr w:rsidR="004D214D" w:rsidRPr="004B1ECB" w:rsidSect="00E8723D">
      <w:pgSz w:w="11907" w:h="16840" w:code="9"/>
      <w:pgMar w:top="907" w:right="1077" w:bottom="907" w:left="1077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866A" w14:textId="77777777" w:rsidR="00523429" w:rsidRDefault="00523429" w:rsidP="00B771FF">
      <w:pPr>
        <w:spacing w:before="0" w:line="240" w:lineRule="auto"/>
      </w:pPr>
      <w:r>
        <w:separator/>
      </w:r>
    </w:p>
  </w:endnote>
  <w:endnote w:type="continuationSeparator" w:id="0">
    <w:p w14:paraId="394288F9" w14:textId="77777777" w:rsidR="00523429" w:rsidRDefault="00523429" w:rsidP="00B771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4526" w14:textId="77777777" w:rsidR="00523429" w:rsidRDefault="00523429" w:rsidP="00B771FF">
      <w:pPr>
        <w:spacing w:before="0" w:line="240" w:lineRule="auto"/>
      </w:pPr>
      <w:r>
        <w:separator/>
      </w:r>
    </w:p>
  </w:footnote>
  <w:footnote w:type="continuationSeparator" w:id="0">
    <w:p w14:paraId="60E44839" w14:textId="77777777" w:rsidR="00523429" w:rsidRDefault="00523429" w:rsidP="00B771F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AC"/>
    <w:rsid w:val="000207F4"/>
    <w:rsid w:val="00026B69"/>
    <w:rsid w:val="00035419"/>
    <w:rsid w:val="000E1543"/>
    <w:rsid w:val="000F29AD"/>
    <w:rsid w:val="00152CAC"/>
    <w:rsid w:val="002032F2"/>
    <w:rsid w:val="00207520"/>
    <w:rsid w:val="00251145"/>
    <w:rsid w:val="00256FA6"/>
    <w:rsid w:val="002609CF"/>
    <w:rsid w:val="002F62DE"/>
    <w:rsid w:val="004676A0"/>
    <w:rsid w:val="004B1ECB"/>
    <w:rsid w:val="004D214D"/>
    <w:rsid w:val="004E23C9"/>
    <w:rsid w:val="004F5F4E"/>
    <w:rsid w:val="00512926"/>
    <w:rsid w:val="00523429"/>
    <w:rsid w:val="0052450C"/>
    <w:rsid w:val="00584639"/>
    <w:rsid w:val="005F559D"/>
    <w:rsid w:val="0065185F"/>
    <w:rsid w:val="00683A34"/>
    <w:rsid w:val="00731312"/>
    <w:rsid w:val="00734582"/>
    <w:rsid w:val="00762C89"/>
    <w:rsid w:val="00797914"/>
    <w:rsid w:val="0087481A"/>
    <w:rsid w:val="008A5478"/>
    <w:rsid w:val="009334AF"/>
    <w:rsid w:val="00935F0C"/>
    <w:rsid w:val="00990DA4"/>
    <w:rsid w:val="0099212C"/>
    <w:rsid w:val="00994BBC"/>
    <w:rsid w:val="009E284F"/>
    <w:rsid w:val="009E7257"/>
    <w:rsid w:val="00A10F71"/>
    <w:rsid w:val="00A31A3C"/>
    <w:rsid w:val="00A412D6"/>
    <w:rsid w:val="00A563E8"/>
    <w:rsid w:val="00A74715"/>
    <w:rsid w:val="00A9768B"/>
    <w:rsid w:val="00B771FF"/>
    <w:rsid w:val="00B92CA6"/>
    <w:rsid w:val="00BF14D8"/>
    <w:rsid w:val="00C13EB9"/>
    <w:rsid w:val="00C15A20"/>
    <w:rsid w:val="00C34299"/>
    <w:rsid w:val="00C95FC3"/>
    <w:rsid w:val="00CF0F6B"/>
    <w:rsid w:val="00D065C6"/>
    <w:rsid w:val="00D42139"/>
    <w:rsid w:val="00D42C12"/>
    <w:rsid w:val="00DB1794"/>
    <w:rsid w:val="00E27E96"/>
    <w:rsid w:val="00E461F5"/>
    <w:rsid w:val="00E83861"/>
    <w:rsid w:val="00E8723D"/>
    <w:rsid w:val="00EE33F5"/>
    <w:rsid w:val="00F15296"/>
    <w:rsid w:val="00F97598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28FE2"/>
  <w15:chartTrackingRefBased/>
  <w15:docId w15:val="{B4C81271-72E2-446D-8E20-A1D212BE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11" w:line="240" w:lineRule="exact"/>
        <w:ind w:left="96" w:right="9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FF"/>
  </w:style>
  <w:style w:type="paragraph" w:styleId="a5">
    <w:name w:val="footer"/>
    <w:basedOn w:val="a"/>
    <w:link w:val="a6"/>
    <w:uiPriority w:val="99"/>
    <w:unhideWhenUsed/>
    <w:rsid w:val="00B77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FF"/>
  </w:style>
  <w:style w:type="paragraph" w:styleId="a7">
    <w:name w:val="List Paragraph"/>
    <w:basedOn w:val="a"/>
    <w:uiPriority w:val="34"/>
    <w:qFormat/>
    <w:rsid w:val="004B1ECB"/>
    <w:pPr>
      <w:ind w:leftChars="400" w:left="840"/>
    </w:pPr>
  </w:style>
  <w:style w:type="character" w:styleId="a8">
    <w:name w:val="Hyperlink"/>
    <w:basedOn w:val="a0"/>
    <w:uiPriority w:val="99"/>
    <w:unhideWhenUsed/>
    <w:rsid w:val="004B1E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syu-tennis@isi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富美 石井</dc:creator>
  <cp:keywords/>
  <dc:description/>
  <cp:lastModifiedBy>富美 石井</cp:lastModifiedBy>
  <cp:revision>3</cp:revision>
  <cp:lastPrinted>2024-09-02T08:47:00Z</cp:lastPrinted>
  <dcterms:created xsi:type="dcterms:W3CDTF">2025-10-14T02:28:00Z</dcterms:created>
  <dcterms:modified xsi:type="dcterms:W3CDTF">2025-10-14T02:30:00Z</dcterms:modified>
</cp:coreProperties>
</file>